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F4" w:rsidRDefault="0028002A">
      <w:r>
        <w:t>Word questions Geometry</w:t>
      </w:r>
    </w:p>
    <w:p w:rsidR="0028002A" w:rsidRDefault="0028002A">
      <w:r>
        <w:t>QI: Suzy makes rings. She has one ring with a diameter of 0.5 inches that costs $150. You, however, need a 0.7 inch ring, and Suzy says she’ll make you a deal. If you pay $220 for the larger ring, is Suzy being honest that it is a deal?</w:t>
      </w:r>
    </w:p>
    <w:p w:rsidR="00723071" w:rsidRDefault="00723071"/>
    <w:p w:rsidR="00723071" w:rsidRDefault="00723071"/>
    <w:p w:rsidR="00723071" w:rsidRDefault="00723071"/>
    <w:p w:rsidR="00723071" w:rsidRDefault="00723071"/>
    <w:p w:rsidR="00723071" w:rsidRDefault="00723071"/>
    <w:p w:rsidR="00723071" w:rsidRDefault="00723071"/>
    <w:p w:rsidR="00723071" w:rsidRDefault="00723071"/>
    <w:p w:rsidR="0028002A" w:rsidRDefault="0028002A"/>
    <w:p w:rsidR="00723071" w:rsidRDefault="0028002A">
      <w:r>
        <w:t xml:space="preserve">QII: You’re at the grocery store, and you’re wondering what tortilla you should buy for dinner, the 20cm one or the 30cm one. The 30cm tortilla costs two times more than the 20cm one. Would it be a deal to buy the 30cm tortilla? </w:t>
      </w:r>
    </w:p>
    <w:p w:rsidR="00723071" w:rsidRDefault="00723071"/>
    <w:p w:rsidR="00723071" w:rsidRDefault="00723071"/>
    <w:p w:rsidR="00723071" w:rsidRDefault="00723071"/>
    <w:p w:rsidR="00723071" w:rsidRDefault="00723071"/>
    <w:p w:rsidR="00723071" w:rsidRDefault="00723071"/>
    <w:p w:rsidR="00723071" w:rsidRDefault="00723071"/>
    <w:p w:rsidR="00723071" w:rsidRDefault="00723071"/>
    <w:p w:rsidR="00723071" w:rsidRDefault="00723071"/>
    <w:p w:rsidR="00723071" w:rsidRDefault="00723071"/>
    <w:p w:rsidR="00723071" w:rsidRDefault="00723071">
      <w:bookmarkStart w:id="0" w:name="_GoBack"/>
      <w:bookmarkEnd w:id="0"/>
    </w:p>
    <w:p w:rsidR="0028002A" w:rsidRDefault="00723071">
      <w:r>
        <w:t xml:space="preserve">QIII: A circular marble table has a 1m diameter at costs $5000. If a second circular marble table costs $10 000 and has a diameter that is 2 times larger, which table should you buy?  </w:t>
      </w:r>
      <w:r w:rsidR="0028002A">
        <w:t xml:space="preserve">   </w:t>
      </w:r>
    </w:p>
    <w:sectPr w:rsidR="002800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2A"/>
    <w:rsid w:val="0028002A"/>
    <w:rsid w:val="00643452"/>
    <w:rsid w:val="00723071"/>
    <w:rsid w:val="009A603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9AAF-FDAF-4D67-A8A1-06AFE2D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English Montreal School Board</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2018-10-30T16:45:00Z</dcterms:created>
  <dcterms:modified xsi:type="dcterms:W3CDTF">2018-10-30T16:59:00Z</dcterms:modified>
</cp:coreProperties>
</file>